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B594" w14:textId="3CC6142C" w:rsidR="00AF645D" w:rsidRPr="00AF645D" w:rsidRDefault="00AF645D" w:rsidP="00AF645D">
      <w:pPr>
        <w:pStyle w:val="KeinLeerraum"/>
        <w:jc w:val="right"/>
        <w:rPr>
          <w:rFonts w:ascii="Arial" w:hAnsi="Arial" w:cs="Arial"/>
          <w:i/>
          <w:iCs/>
          <w:color w:val="FF0000"/>
          <w:sz w:val="24"/>
          <w:szCs w:val="24"/>
          <w:u w:val="single"/>
        </w:rPr>
      </w:pPr>
      <w:r>
        <w:rPr>
          <w:rFonts w:ascii="Arial" w:hAnsi="Arial" w:cs="Arial"/>
          <w:i/>
          <w:iCs/>
          <w:color w:val="FF0000"/>
          <w:sz w:val="24"/>
          <w:szCs w:val="24"/>
          <w:u w:val="single"/>
        </w:rPr>
        <w:t>Anlage 2</w:t>
      </w:r>
    </w:p>
    <w:p w14:paraId="0418D696" w14:textId="13C79D64" w:rsidR="005937F5" w:rsidRPr="004F2765" w:rsidRDefault="004F2765" w:rsidP="004F2765">
      <w:pPr>
        <w:pStyle w:val="KeinLeerraum"/>
        <w:rPr>
          <w:rFonts w:ascii="Arial" w:hAnsi="Arial" w:cs="Arial"/>
          <w:sz w:val="24"/>
          <w:szCs w:val="24"/>
        </w:rPr>
      </w:pPr>
      <w:r w:rsidRPr="004F2765">
        <w:rPr>
          <w:rFonts w:ascii="Arial" w:hAnsi="Arial" w:cs="Arial"/>
          <w:sz w:val="24"/>
          <w:szCs w:val="24"/>
        </w:rPr>
        <w:t>Verbandsgemeinde Flechtingen</w:t>
      </w:r>
    </w:p>
    <w:p w14:paraId="52EFDD9B" w14:textId="05F7B2DB" w:rsidR="004F2765" w:rsidRDefault="004F2765" w:rsidP="004F2765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Verbandsgemeindebürgermeister</w:t>
      </w:r>
    </w:p>
    <w:p w14:paraId="0A952A51" w14:textId="17852617" w:rsidR="004F2765" w:rsidRDefault="004F2765" w:rsidP="004F2765">
      <w:pPr>
        <w:pStyle w:val="KeinLeerraum"/>
        <w:rPr>
          <w:rFonts w:ascii="Arial" w:hAnsi="Arial" w:cs="Arial"/>
          <w:sz w:val="24"/>
          <w:szCs w:val="24"/>
        </w:rPr>
      </w:pPr>
    </w:p>
    <w:p w14:paraId="2CF8C507" w14:textId="5EAB6267" w:rsidR="00BD403A" w:rsidRDefault="004F2765" w:rsidP="00BD403A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Hinweis</w:t>
      </w:r>
      <w:r w:rsidR="00924A19">
        <w:rPr>
          <w:rFonts w:ascii="Arial" w:hAnsi="Arial" w:cs="Arial"/>
          <w:b/>
          <w:bCs/>
          <w:sz w:val="24"/>
          <w:szCs w:val="24"/>
        </w:rPr>
        <w:t>b</w:t>
      </w:r>
      <w:r>
        <w:rPr>
          <w:rFonts w:ascii="Arial" w:hAnsi="Arial" w:cs="Arial"/>
          <w:b/>
          <w:bCs/>
          <w:sz w:val="24"/>
          <w:szCs w:val="24"/>
        </w:rPr>
        <w:t>ekanntmachung</w:t>
      </w:r>
    </w:p>
    <w:p w14:paraId="41AB82C9" w14:textId="1AD8CE76" w:rsidR="00396FE7" w:rsidRPr="00EE2C88" w:rsidRDefault="00BD403A" w:rsidP="00BD403A">
      <w:pPr>
        <w:pStyle w:val="KeinLeerraum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zur</w:t>
      </w:r>
      <w:r w:rsidR="009637E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Öffentlichen Bekanntmachung der </w:t>
      </w:r>
      <w:r w:rsidR="00C61177" w:rsidRPr="00EE2C88">
        <w:rPr>
          <w:rFonts w:ascii="Arial" w:hAnsi="Arial" w:cs="Arial"/>
          <w:b/>
          <w:bCs/>
          <w:color w:val="FF0000"/>
          <w:sz w:val="24"/>
          <w:szCs w:val="24"/>
        </w:rPr>
        <w:t>…</w:t>
      </w:r>
      <w:proofErr w:type="spellStart"/>
      <w:r w:rsidR="00EE2C88">
        <w:rPr>
          <w:rFonts w:ascii="Arial" w:hAnsi="Arial" w:cs="Arial"/>
          <w:b/>
          <w:bCs/>
          <w:color w:val="FF0000"/>
          <w:sz w:val="24"/>
          <w:szCs w:val="24"/>
        </w:rPr>
        <w:t>satzung</w:t>
      </w:r>
      <w:proofErr w:type="spellEnd"/>
    </w:p>
    <w:p w14:paraId="6A1310D4" w14:textId="191842F6" w:rsidR="004F2765" w:rsidRPr="00EE2C88" w:rsidRDefault="00BD403A" w:rsidP="00BD403A">
      <w:pPr>
        <w:pStyle w:val="KeinLeerraum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der </w:t>
      </w:r>
      <w:r w:rsidR="004F2765">
        <w:rPr>
          <w:rFonts w:ascii="Arial" w:hAnsi="Arial" w:cs="Arial"/>
          <w:b/>
          <w:bCs/>
          <w:sz w:val="24"/>
          <w:szCs w:val="24"/>
        </w:rPr>
        <w:t xml:space="preserve">Verbandsgemeinde Flechtingen </w:t>
      </w:r>
      <w:r>
        <w:rPr>
          <w:rFonts w:ascii="Arial" w:hAnsi="Arial" w:cs="Arial"/>
          <w:b/>
          <w:bCs/>
          <w:sz w:val="24"/>
          <w:szCs w:val="24"/>
        </w:rPr>
        <w:t>vom</w:t>
      </w:r>
      <w:r w:rsidR="004F2765">
        <w:rPr>
          <w:rFonts w:ascii="Arial" w:hAnsi="Arial" w:cs="Arial"/>
          <w:b/>
          <w:bCs/>
          <w:sz w:val="24"/>
          <w:szCs w:val="24"/>
        </w:rPr>
        <w:t xml:space="preserve"> </w:t>
      </w:r>
      <w:r w:rsidR="00C61177" w:rsidRPr="00EE2C88">
        <w:rPr>
          <w:rFonts w:ascii="Arial" w:hAnsi="Arial" w:cs="Arial"/>
          <w:b/>
          <w:bCs/>
          <w:color w:val="FF0000"/>
          <w:sz w:val="24"/>
          <w:szCs w:val="24"/>
        </w:rPr>
        <w:t>…</w:t>
      </w:r>
    </w:p>
    <w:p w14:paraId="64260A3E" w14:textId="2263D713" w:rsidR="00DD387A" w:rsidRDefault="00DD387A" w:rsidP="004F2765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3EB29D" w14:textId="145DDCAB" w:rsidR="00DD387A" w:rsidRPr="003D328E" w:rsidRDefault="00DD387A" w:rsidP="00DD387A">
      <w:pPr>
        <w:pStyle w:val="KeinLeerraum"/>
        <w:rPr>
          <w:rFonts w:ascii="Arial" w:hAnsi="Arial" w:cs="Arial"/>
          <w:sz w:val="24"/>
          <w:szCs w:val="24"/>
        </w:rPr>
      </w:pPr>
      <w:r w:rsidRPr="003D328E">
        <w:rPr>
          <w:rFonts w:ascii="Arial" w:hAnsi="Arial" w:cs="Arial"/>
          <w:sz w:val="24"/>
          <w:szCs w:val="24"/>
        </w:rPr>
        <w:t xml:space="preserve">Hiermit wird darauf hingewiesen, dass die </w:t>
      </w:r>
      <w:r w:rsidR="003D328E" w:rsidRPr="003D328E">
        <w:rPr>
          <w:rFonts w:ascii="Arial" w:hAnsi="Arial" w:cs="Arial"/>
          <w:sz w:val="24"/>
          <w:szCs w:val="24"/>
        </w:rPr>
        <w:t xml:space="preserve">Öffentliche </w:t>
      </w:r>
      <w:r w:rsidRPr="003D328E">
        <w:rPr>
          <w:rFonts w:ascii="Arial" w:hAnsi="Arial" w:cs="Arial"/>
          <w:sz w:val="24"/>
          <w:szCs w:val="24"/>
        </w:rPr>
        <w:t xml:space="preserve">Bekanntmachung der </w:t>
      </w:r>
      <w:r w:rsidR="00C61177" w:rsidRPr="00EE2C88">
        <w:rPr>
          <w:rFonts w:ascii="Arial" w:hAnsi="Arial" w:cs="Arial"/>
          <w:color w:val="FF0000"/>
          <w:sz w:val="24"/>
          <w:szCs w:val="24"/>
        </w:rPr>
        <w:t>…</w:t>
      </w:r>
      <w:proofErr w:type="spellStart"/>
      <w:r w:rsidR="003D328E" w:rsidRPr="00EE2C88">
        <w:rPr>
          <w:rFonts w:ascii="Arial" w:hAnsi="Arial" w:cs="Arial"/>
          <w:color w:val="FF0000"/>
          <w:sz w:val="24"/>
          <w:szCs w:val="24"/>
        </w:rPr>
        <w:t>satzung</w:t>
      </w:r>
      <w:proofErr w:type="spellEnd"/>
      <w:r w:rsidR="003D328E" w:rsidRPr="00EE2C88">
        <w:rPr>
          <w:rFonts w:ascii="Arial" w:hAnsi="Arial" w:cs="Arial"/>
          <w:color w:val="FF0000"/>
          <w:sz w:val="24"/>
          <w:szCs w:val="24"/>
        </w:rPr>
        <w:t xml:space="preserve"> </w:t>
      </w:r>
      <w:r w:rsidR="003D328E" w:rsidRPr="003D328E">
        <w:rPr>
          <w:rFonts w:ascii="Arial" w:hAnsi="Arial" w:cs="Arial"/>
          <w:sz w:val="24"/>
          <w:szCs w:val="24"/>
        </w:rPr>
        <w:t xml:space="preserve">der Verbandsgemeinde Flechtingen vom </w:t>
      </w:r>
      <w:r w:rsidR="00C61177" w:rsidRPr="00B24511">
        <w:rPr>
          <w:rFonts w:ascii="Arial" w:hAnsi="Arial" w:cs="Arial"/>
          <w:color w:val="FF0000"/>
          <w:sz w:val="24"/>
          <w:szCs w:val="24"/>
        </w:rPr>
        <w:t>…</w:t>
      </w:r>
      <w:r w:rsidR="003D328E" w:rsidRPr="003D328E">
        <w:rPr>
          <w:rFonts w:ascii="Arial" w:hAnsi="Arial" w:cs="Arial"/>
          <w:sz w:val="24"/>
          <w:szCs w:val="24"/>
        </w:rPr>
        <w:t xml:space="preserve"> </w:t>
      </w:r>
      <w:r w:rsidRPr="003D328E">
        <w:rPr>
          <w:rFonts w:ascii="Arial" w:hAnsi="Arial" w:cs="Arial"/>
          <w:sz w:val="24"/>
          <w:szCs w:val="24"/>
        </w:rPr>
        <w:t>auf der Internetseite der Verbandsgemeinde Flechtingen</w:t>
      </w:r>
      <w:r w:rsidR="007C7EBB" w:rsidRPr="003D328E">
        <w:rPr>
          <w:rFonts w:ascii="Arial" w:hAnsi="Arial" w:cs="Arial"/>
          <w:sz w:val="24"/>
          <w:szCs w:val="24"/>
        </w:rPr>
        <w:t xml:space="preserve"> </w:t>
      </w:r>
      <w:r w:rsidR="003D328E" w:rsidRPr="003D328E">
        <w:rPr>
          <w:rFonts w:ascii="Arial" w:hAnsi="Arial" w:cs="Arial"/>
          <w:sz w:val="24"/>
          <w:szCs w:val="24"/>
        </w:rPr>
        <w:t xml:space="preserve">unter </w:t>
      </w:r>
      <w:r w:rsidR="003D328E" w:rsidRPr="00924A19">
        <w:rPr>
          <w:rFonts w:ascii="Arial" w:hAnsi="Arial" w:cs="Arial"/>
          <w:sz w:val="24"/>
          <w:szCs w:val="24"/>
        </w:rPr>
        <w:t>www.vg-flechtingen.de /Rathaus/Bekanntmachungen</w:t>
      </w:r>
      <w:r w:rsidR="003D328E" w:rsidRPr="003D328E">
        <w:rPr>
          <w:rFonts w:ascii="Arial" w:hAnsi="Arial" w:cs="Arial"/>
          <w:sz w:val="24"/>
          <w:szCs w:val="24"/>
        </w:rPr>
        <w:t xml:space="preserve"> </w:t>
      </w:r>
      <w:r w:rsidR="003D328E">
        <w:rPr>
          <w:rFonts w:ascii="Arial" w:hAnsi="Arial" w:cs="Arial"/>
          <w:sz w:val="24"/>
          <w:szCs w:val="24"/>
        </w:rPr>
        <w:t xml:space="preserve">mit </w:t>
      </w:r>
      <w:r w:rsidR="003D328E" w:rsidRPr="00EE2C88">
        <w:rPr>
          <w:rFonts w:ascii="Arial" w:hAnsi="Arial" w:cs="Arial"/>
          <w:color w:val="FF0000"/>
          <w:sz w:val="24"/>
          <w:szCs w:val="24"/>
        </w:rPr>
        <w:t xml:space="preserve">Bereitstellungstag </w:t>
      </w:r>
      <w:r w:rsidR="00C61177" w:rsidRPr="00EE2C88">
        <w:rPr>
          <w:rFonts w:ascii="Arial" w:hAnsi="Arial" w:cs="Arial"/>
          <w:color w:val="FF0000"/>
          <w:sz w:val="24"/>
          <w:szCs w:val="24"/>
        </w:rPr>
        <w:t>…</w:t>
      </w:r>
      <w:r w:rsidR="007C7EBB" w:rsidRPr="003D328E">
        <w:rPr>
          <w:rFonts w:ascii="Arial" w:hAnsi="Arial" w:cs="Arial"/>
          <w:sz w:val="24"/>
          <w:szCs w:val="24"/>
        </w:rPr>
        <w:t xml:space="preserve"> </w:t>
      </w:r>
      <w:r w:rsidR="00143F92">
        <w:rPr>
          <w:rFonts w:ascii="Arial" w:hAnsi="Arial" w:cs="Arial"/>
          <w:sz w:val="24"/>
          <w:szCs w:val="24"/>
        </w:rPr>
        <w:t>veröffentlicht wird</w:t>
      </w:r>
      <w:r w:rsidR="0059052D" w:rsidRPr="003D328E">
        <w:rPr>
          <w:rFonts w:ascii="Arial" w:hAnsi="Arial" w:cs="Arial"/>
          <w:sz w:val="24"/>
          <w:szCs w:val="24"/>
        </w:rPr>
        <w:t xml:space="preserve">. </w:t>
      </w:r>
    </w:p>
    <w:p w14:paraId="75150746" w14:textId="42C4EFAE" w:rsidR="009A408D" w:rsidRPr="003D328E" w:rsidRDefault="009A408D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182BCBBE" w14:textId="6FC8E766" w:rsidR="009A408D" w:rsidRDefault="009A408D" w:rsidP="00DD387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Flechtingen, den </w:t>
      </w:r>
      <w:r w:rsidR="00C61177" w:rsidRPr="00B24511">
        <w:rPr>
          <w:rFonts w:ascii="Arial" w:hAnsi="Arial" w:cs="Arial"/>
          <w:color w:val="FF0000"/>
          <w:sz w:val="24"/>
          <w:szCs w:val="24"/>
        </w:rPr>
        <w:t>…</w:t>
      </w:r>
    </w:p>
    <w:p w14:paraId="6F1E954B" w14:textId="77777777" w:rsidR="000903B9" w:rsidRDefault="000903B9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48CF8AF4" w14:textId="77777777" w:rsidR="001671B0" w:rsidRDefault="001671B0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6E84D470" w14:textId="78D6CB3D" w:rsidR="009A408D" w:rsidRDefault="009A408D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633FDB6B" w14:textId="1ED2D29A" w:rsidR="009A408D" w:rsidRDefault="009A408D" w:rsidP="00DD387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T. Krümmling</w:t>
      </w:r>
    </w:p>
    <w:p w14:paraId="18E61971" w14:textId="5F52443B" w:rsidR="009A408D" w:rsidRDefault="009A408D" w:rsidP="00DD387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Verbandsgemeindebürgermeister </w:t>
      </w:r>
    </w:p>
    <w:p w14:paraId="13754A94" w14:textId="77777777" w:rsidR="00180CE7" w:rsidRDefault="00180CE7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3956CDE5" w14:textId="77777777" w:rsidR="00180CE7" w:rsidRDefault="00180CE7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0104D121" w14:textId="7DED9273" w:rsidR="00180CE7" w:rsidRDefault="00180CE7" w:rsidP="00DD387A">
      <w:pPr>
        <w:pStyle w:val="KeinLeerraum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(Hinweis</w:t>
      </w:r>
      <w:r w:rsidR="00575410">
        <w:rPr>
          <w:rFonts w:ascii="Arial" w:hAnsi="Arial" w:cs="Arial"/>
          <w:i/>
          <w:iCs/>
          <w:color w:val="FF0000"/>
          <w:sz w:val="24"/>
          <w:szCs w:val="24"/>
        </w:rPr>
        <w:t>e</w:t>
      </w: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 Frau Klinzmann: </w:t>
      </w:r>
    </w:p>
    <w:p w14:paraId="0E1E5877" w14:textId="77777777" w:rsidR="00575410" w:rsidRDefault="00180CE7" w:rsidP="00DD387A">
      <w:pPr>
        <w:pStyle w:val="KeinLeerraum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Der Erscheinungstag des Generalanzeigers ist jeweils samstags. Die Hinweisbekanntmachung muss </w:t>
      </w:r>
      <w:r w:rsidR="00115A95">
        <w:rPr>
          <w:rFonts w:ascii="Arial" w:hAnsi="Arial" w:cs="Arial"/>
          <w:i/>
          <w:iCs/>
          <w:color w:val="FF0000"/>
          <w:sz w:val="24"/>
          <w:szCs w:val="24"/>
        </w:rPr>
        <w:t xml:space="preserve">spätestens </w:t>
      </w:r>
      <w:r>
        <w:rPr>
          <w:rFonts w:ascii="Arial" w:hAnsi="Arial" w:cs="Arial"/>
          <w:i/>
          <w:iCs/>
          <w:color w:val="FF0000"/>
          <w:sz w:val="24"/>
          <w:szCs w:val="24"/>
        </w:rPr>
        <w:t>montags bis 11:00 Uhr vor dem Erscheinungstag beim Generalanzeiger sein.</w:t>
      </w:r>
    </w:p>
    <w:p w14:paraId="06AE5421" w14:textId="7EB6BA94" w:rsidR="00180CE7" w:rsidRDefault="00575410" w:rsidP="00DD387A">
      <w:pPr>
        <w:pStyle w:val="KeinLeerraum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Die Hinweisbekanntmachung 1 x als Worddokument und 1 x als P</w:t>
      </w:r>
      <w:r w:rsidR="008A06DA">
        <w:rPr>
          <w:rFonts w:ascii="Arial" w:hAnsi="Arial" w:cs="Arial"/>
          <w:i/>
          <w:iCs/>
          <w:color w:val="FF0000"/>
          <w:sz w:val="24"/>
          <w:szCs w:val="24"/>
        </w:rPr>
        <w:t>D</w:t>
      </w:r>
      <w:r>
        <w:rPr>
          <w:rFonts w:ascii="Arial" w:hAnsi="Arial" w:cs="Arial"/>
          <w:i/>
          <w:iCs/>
          <w:color w:val="FF0000"/>
          <w:sz w:val="24"/>
          <w:szCs w:val="24"/>
        </w:rPr>
        <w:t>F mit Unterschrift und ggf. Siegel rechtzeitig an Frau Klinzmann LS zuarbeiten.</w:t>
      </w:r>
      <w:r w:rsidR="00180CE7">
        <w:rPr>
          <w:rFonts w:ascii="Arial" w:hAnsi="Arial" w:cs="Arial"/>
          <w:i/>
          <w:iCs/>
          <w:color w:val="FF0000"/>
          <w:sz w:val="24"/>
          <w:szCs w:val="24"/>
        </w:rPr>
        <w:t xml:space="preserve">) </w:t>
      </w:r>
    </w:p>
    <w:p w14:paraId="774E7260" w14:textId="77777777" w:rsidR="00180CE7" w:rsidRPr="00180CE7" w:rsidRDefault="00180CE7" w:rsidP="00DD387A">
      <w:pPr>
        <w:pStyle w:val="KeinLeerraum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4A8F3B4B" w14:textId="77777777" w:rsidR="00924A19" w:rsidRDefault="00924A19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5510A239" w14:textId="77777777" w:rsidR="00924A19" w:rsidRDefault="00924A19" w:rsidP="00DD387A">
      <w:pPr>
        <w:pStyle w:val="KeinLeerraum"/>
        <w:rPr>
          <w:rFonts w:ascii="Arial" w:hAnsi="Arial" w:cs="Arial"/>
          <w:sz w:val="24"/>
          <w:szCs w:val="24"/>
        </w:rPr>
      </w:pPr>
    </w:p>
    <w:p w14:paraId="0F42C8B5" w14:textId="77777777" w:rsidR="00924A19" w:rsidRPr="00DD387A" w:rsidRDefault="00924A19" w:rsidP="00DD387A">
      <w:pPr>
        <w:pStyle w:val="KeinLeerraum"/>
        <w:rPr>
          <w:rFonts w:ascii="Arial" w:hAnsi="Arial" w:cs="Arial"/>
          <w:sz w:val="24"/>
          <w:szCs w:val="24"/>
        </w:rPr>
      </w:pPr>
    </w:p>
    <w:sectPr w:rsidR="00924A19" w:rsidRPr="00DD38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65"/>
    <w:rsid w:val="000903B9"/>
    <w:rsid w:val="00115A95"/>
    <w:rsid w:val="00143F92"/>
    <w:rsid w:val="001671B0"/>
    <w:rsid w:val="00180CE7"/>
    <w:rsid w:val="001924EB"/>
    <w:rsid w:val="001C6790"/>
    <w:rsid w:val="00292997"/>
    <w:rsid w:val="002A4030"/>
    <w:rsid w:val="002B2299"/>
    <w:rsid w:val="002B6C70"/>
    <w:rsid w:val="00354852"/>
    <w:rsid w:val="00357DFF"/>
    <w:rsid w:val="00396FE7"/>
    <w:rsid w:val="003D328E"/>
    <w:rsid w:val="003F28ED"/>
    <w:rsid w:val="004476FF"/>
    <w:rsid w:val="004823B3"/>
    <w:rsid w:val="004F2765"/>
    <w:rsid w:val="005536BA"/>
    <w:rsid w:val="00575410"/>
    <w:rsid w:val="0059052D"/>
    <w:rsid w:val="005937F5"/>
    <w:rsid w:val="0067586F"/>
    <w:rsid w:val="007032AA"/>
    <w:rsid w:val="0074446C"/>
    <w:rsid w:val="007945C5"/>
    <w:rsid w:val="007C7EBB"/>
    <w:rsid w:val="008A06DA"/>
    <w:rsid w:val="00924A19"/>
    <w:rsid w:val="009637E3"/>
    <w:rsid w:val="009A408D"/>
    <w:rsid w:val="009A60A0"/>
    <w:rsid w:val="009E41D5"/>
    <w:rsid w:val="009E5667"/>
    <w:rsid w:val="00AB14E9"/>
    <w:rsid w:val="00AF645D"/>
    <w:rsid w:val="00B15A4B"/>
    <w:rsid w:val="00B24511"/>
    <w:rsid w:val="00B26659"/>
    <w:rsid w:val="00B40C9E"/>
    <w:rsid w:val="00B40FB5"/>
    <w:rsid w:val="00B71DFB"/>
    <w:rsid w:val="00BB64CA"/>
    <w:rsid w:val="00BD403A"/>
    <w:rsid w:val="00C61177"/>
    <w:rsid w:val="00CC6BAE"/>
    <w:rsid w:val="00CD134D"/>
    <w:rsid w:val="00CD4489"/>
    <w:rsid w:val="00CE2B40"/>
    <w:rsid w:val="00DD387A"/>
    <w:rsid w:val="00EC6046"/>
    <w:rsid w:val="00EE2C88"/>
    <w:rsid w:val="00F06B1B"/>
    <w:rsid w:val="00F36D35"/>
    <w:rsid w:val="00F40CC5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EFD89"/>
  <w15:chartTrackingRefBased/>
  <w15:docId w15:val="{777AF668-BD14-4B3F-8339-92E01EC2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F2765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C7E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Klinzmann</dc:creator>
  <cp:keywords/>
  <dc:description/>
  <cp:lastModifiedBy>Mareike Pfeiffer</cp:lastModifiedBy>
  <cp:revision>10</cp:revision>
  <cp:lastPrinted>2024-06-28T07:01:00Z</cp:lastPrinted>
  <dcterms:created xsi:type="dcterms:W3CDTF">2025-02-10T13:55:00Z</dcterms:created>
  <dcterms:modified xsi:type="dcterms:W3CDTF">2025-06-19T13:57:00Z</dcterms:modified>
</cp:coreProperties>
</file>